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12" w:rsidRPr="00660B0A" w:rsidRDefault="00660B0A" w:rsidP="00660B0A">
      <w:pPr>
        <w:jc w:val="center"/>
        <w:rPr>
          <w:b/>
          <w:u w:val="single"/>
        </w:rPr>
      </w:pPr>
      <w:r w:rsidRPr="00660B0A">
        <w:rPr>
          <w:b/>
          <w:u w:val="single"/>
        </w:rPr>
        <w:t>PROPS TABLE A (STAGE LEFT)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Lunchbox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Egg and Cress Sandwich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Mars Bar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Metal Ladder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Dust Sheet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UV Gloves (EB)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UV Gloves (JL)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UV Gloves (HL)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Envelope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Sceptre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Cape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Buffet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Blood Capsule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Cocktail Sticks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Tinfoil Battenberg Parcel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Stereo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Camera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Map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Army Men</w:t>
      </w:r>
    </w:p>
    <w:p w:rsidR="00660B0A" w:rsidRDefault="00660B0A" w:rsidP="00660B0A">
      <w:pPr>
        <w:pStyle w:val="ListParagraph"/>
        <w:numPr>
          <w:ilvl w:val="0"/>
          <w:numId w:val="1"/>
        </w:numPr>
      </w:pPr>
      <w:r>
        <w:t>1 War Hat</w:t>
      </w:r>
    </w:p>
    <w:p w:rsidR="00660B0A" w:rsidRDefault="00660B0A" w:rsidP="00660B0A"/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DA554D" w:rsidRDefault="00DA554D" w:rsidP="00660B0A">
      <w:pPr>
        <w:jc w:val="center"/>
        <w:rPr>
          <w:b/>
          <w:u w:val="single"/>
        </w:rPr>
      </w:pPr>
    </w:p>
    <w:p w:rsidR="00660B0A" w:rsidRDefault="00660B0A" w:rsidP="00660B0A">
      <w:pPr>
        <w:jc w:val="center"/>
        <w:rPr>
          <w:b/>
          <w:u w:val="single"/>
        </w:rPr>
      </w:pPr>
      <w:bookmarkStart w:id="0" w:name="_GoBack"/>
      <w:bookmarkEnd w:id="0"/>
      <w:r w:rsidRPr="00660B0A">
        <w:rPr>
          <w:b/>
          <w:u w:val="single"/>
        </w:rPr>
        <w:lastRenderedPageBreak/>
        <w:t>PROPS TABLE B (STAGE RIGHT)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Briefcase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Candlestick Telephone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Typewriter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Wooden Ladder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Toolbox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Tools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Rope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Presentation Clicker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Clipboard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Flower Pen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Lights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Faces for ‘Ladder of Success’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Headset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War Jacket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4 War Hats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Mobile Phone 1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Mobile Phone 2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World’s Best Boss Mug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Plant Pot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Apple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Textbook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UV Gloves (EH)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UV Gloves (MA)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UV Gloves (JP)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Party Popper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Crown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Champagne</w:t>
      </w:r>
    </w:p>
    <w:p w:rsidR="00660B0A" w:rsidRPr="00660B0A" w:rsidRDefault="00660B0A" w:rsidP="00660B0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Bag</w:t>
      </w:r>
    </w:p>
    <w:sectPr w:rsidR="00660B0A" w:rsidRPr="0066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1FDF"/>
    <w:multiLevelType w:val="hybridMultilevel"/>
    <w:tmpl w:val="C5F8762E"/>
    <w:lvl w:ilvl="0" w:tplc="80441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0A"/>
    <w:rsid w:val="002B796A"/>
    <w:rsid w:val="002E0B1B"/>
    <w:rsid w:val="00633C05"/>
    <w:rsid w:val="006604F9"/>
    <w:rsid w:val="00660B0A"/>
    <w:rsid w:val="0081312B"/>
    <w:rsid w:val="00DA554D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FD908-2DB2-4FCF-8728-7BBB01C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Avery</dc:creator>
  <cp:keywords/>
  <dc:description/>
  <cp:lastModifiedBy>Megan Avery</cp:lastModifiedBy>
  <cp:revision>2</cp:revision>
  <dcterms:created xsi:type="dcterms:W3CDTF">2017-05-29T21:48:00Z</dcterms:created>
  <dcterms:modified xsi:type="dcterms:W3CDTF">2017-05-29T21:48:00Z</dcterms:modified>
</cp:coreProperties>
</file>